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BA" w:rsidRPr="00B844BA" w:rsidRDefault="00B844BA" w:rsidP="00B844BA">
      <w:r w:rsidRPr="00B844BA">
        <w:t xml:space="preserve">Für ein Forschungsprojekt zum Thema „Flugangst“ sucht das Institut für Allgemeinmedizin der Universität zu Lübeck </w:t>
      </w:r>
      <w:r w:rsidR="00A37A27">
        <w:t>(</w:t>
      </w:r>
      <w:r w:rsidRPr="00B844BA">
        <w:t>„Urlaubs</w:t>
      </w:r>
      <w:r w:rsidR="00A37A27">
        <w:t>“)</w:t>
      </w:r>
      <w:r w:rsidRPr="00B844BA">
        <w:t>-Vielflieger  mit Flugangst als Probanden.</w:t>
      </w:r>
    </w:p>
    <w:p w:rsidR="00B844BA" w:rsidRPr="00B844BA" w:rsidRDefault="00B844BA" w:rsidP="00B844BA"/>
    <w:p w:rsidR="00B844BA" w:rsidRPr="00B844BA" w:rsidRDefault="0068328B" w:rsidP="00B844BA">
      <w:r>
        <w:t xml:space="preserve">Als </w:t>
      </w:r>
      <w:r w:rsidR="00B844BA" w:rsidRPr="00B844BA">
        <w:t xml:space="preserve">„Urlaubs-Vielflieger“ </w:t>
      </w:r>
      <w:r>
        <w:t>gelten Sie</w:t>
      </w:r>
      <w:r w:rsidR="00B844BA" w:rsidRPr="00B844BA">
        <w:t xml:space="preserve">, </w:t>
      </w:r>
      <w:r>
        <w:t>wenn Sie</w:t>
      </w:r>
      <w:r w:rsidR="00B844BA" w:rsidRPr="00B844BA">
        <w:t xml:space="preserve"> </w:t>
      </w:r>
      <w:r>
        <w:t xml:space="preserve">allein oder </w:t>
      </w:r>
      <w:r w:rsidR="00B844BA" w:rsidRPr="00B844BA">
        <w:t>mit Partner</w:t>
      </w:r>
      <w:r w:rsidR="00A37A27">
        <w:t>/In</w:t>
      </w:r>
      <w:r w:rsidR="00B844BA" w:rsidRPr="00B844BA">
        <w:t xml:space="preserve">, Familie, Freunden </w:t>
      </w:r>
      <w:r w:rsidR="00A37A27">
        <w:t xml:space="preserve">… </w:t>
      </w:r>
      <w:r>
        <w:t>auf Grund Ihres</w:t>
      </w:r>
      <w:r w:rsidR="00B844BA" w:rsidRPr="00B844BA">
        <w:t xml:space="preserve"> </w:t>
      </w:r>
      <w:r>
        <w:t>Urlaubs/</w:t>
      </w:r>
      <w:r w:rsidR="00B844BA" w:rsidRPr="00B844BA">
        <w:t xml:space="preserve">Hobbys </w:t>
      </w:r>
      <w:r w:rsidR="00B844BA" w:rsidRPr="00B844BA">
        <w:rPr>
          <w:b/>
          <w:bCs/>
        </w:rPr>
        <w:t>mindestens zweimal pro Jahr</w:t>
      </w:r>
      <w:r w:rsidR="00B844BA" w:rsidRPr="00B844BA">
        <w:t xml:space="preserve"> </w:t>
      </w:r>
      <w:r w:rsidR="009970CB">
        <w:t xml:space="preserve">mit dem Flugzeugt reisen </w:t>
      </w:r>
      <w:r w:rsidR="00B844BA" w:rsidRPr="00B844BA">
        <w:t xml:space="preserve">oder </w:t>
      </w:r>
      <w:r w:rsidR="009970CB">
        <w:t>reisen</w:t>
      </w:r>
      <w:r w:rsidR="00B844BA" w:rsidRPr="00B844BA">
        <w:t xml:space="preserve"> möchten</w:t>
      </w:r>
      <w:r>
        <w:t xml:space="preserve">. </w:t>
      </w:r>
      <w:r w:rsidR="00B844BA" w:rsidRPr="00B844BA">
        <w:t xml:space="preserve"> </w:t>
      </w:r>
      <w:r>
        <w:t>Auch wenn Ihre</w:t>
      </w:r>
      <w:r w:rsidR="00B844BA" w:rsidRPr="00B844BA">
        <w:t xml:space="preserve"> Familie im Ausland </w:t>
      </w:r>
      <w:r>
        <w:t xml:space="preserve">lebt </w:t>
      </w:r>
      <w:r w:rsidR="00B844BA" w:rsidRPr="00B844BA">
        <w:t xml:space="preserve">und </w:t>
      </w:r>
      <w:r>
        <w:t>sie</w:t>
      </w:r>
      <w:r w:rsidR="00B844BA" w:rsidRPr="00B844BA">
        <w:t xml:space="preserve"> nur über das Verkehrsmittel Flugzeug </w:t>
      </w:r>
      <w:r w:rsidR="00A37A27">
        <w:t>mit Ihren</w:t>
      </w:r>
      <w:r w:rsidR="00B844BA" w:rsidRPr="00B844BA">
        <w:t xml:space="preserve"> Angehörigen im persönlichen Kontakt bleiben können</w:t>
      </w:r>
      <w:r w:rsidR="009970CB">
        <w:t xml:space="preserve"> oder Sie beruflich fliegen,</w:t>
      </w:r>
      <w:r>
        <w:t xml:space="preserve"> können Sie an der Studie teilnehmen</w:t>
      </w:r>
      <w:r w:rsidR="00B844BA" w:rsidRPr="00B844BA">
        <w:t xml:space="preserve">. </w:t>
      </w:r>
    </w:p>
    <w:p w:rsidR="00B844BA" w:rsidRPr="00B844BA" w:rsidRDefault="00B844BA" w:rsidP="00B844BA">
      <w:r w:rsidRPr="00B844BA">
        <w:t xml:space="preserve">Die Teilnahme ist deutschlandweit möglich, da </w:t>
      </w:r>
      <w:r w:rsidR="0068328B">
        <w:t>die</w:t>
      </w:r>
      <w:r w:rsidR="0068328B" w:rsidRPr="0068328B">
        <w:t xml:space="preserve"> Coaching-Sitzungen</w:t>
      </w:r>
      <w:r w:rsidR="0068328B">
        <w:t xml:space="preserve"> </w:t>
      </w:r>
      <w:r w:rsidRPr="00B844BA">
        <w:t>an verschiedenen Orten in Deutschland</w:t>
      </w:r>
      <w:r w:rsidR="0068328B">
        <w:t xml:space="preserve"> angeboten werden</w:t>
      </w:r>
      <w:r w:rsidRPr="00B844BA">
        <w:t>.</w:t>
      </w:r>
    </w:p>
    <w:p w:rsidR="00A37A27" w:rsidRPr="009970CB" w:rsidRDefault="00B844BA" w:rsidP="00A37A27">
      <w:r w:rsidRPr="00B844BA">
        <w:t>Die Studie beinhaltet ca. drei Coaching-Sitzungen, die ungefähr jeweils  60 Minuten da</w:t>
      </w:r>
      <w:r w:rsidRPr="009970CB">
        <w:t xml:space="preserve">uern.  </w:t>
      </w:r>
    </w:p>
    <w:p w:rsidR="00A37A27" w:rsidRPr="009970CB" w:rsidRDefault="00A37A27" w:rsidP="00A37A27">
      <w:r w:rsidRPr="009970CB">
        <w:t xml:space="preserve">Während des Fluges werden Sie gebeten, Ihren  Puls mit einer Smartphone-App zu messen. </w:t>
      </w:r>
    </w:p>
    <w:p w:rsidR="00A37A27" w:rsidRPr="009970CB" w:rsidRDefault="00A37A27" w:rsidP="00A37A27">
      <w:r w:rsidRPr="009970CB">
        <w:t xml:space="preserve">Bitte haben Sie daher Verständnis dafür, dass Sie für die Studienteilnahme mindestens ein </w:t>
      </w:r>
      <w:proofErr w:type="spellStart"/>
      <w:r w:rsidRPr="009970CB">
        <w:t>IPhone</w:t>
      </w:r>
      <w:proofErr w:type="spellEnd"/>
      <w:r w:rsidRPr="009970CB">
        <w:t xml:space="preserve"> 5 (oder jünger) oder ein Android-Handy, das maximal 2 Jahre alt sein darf, be</w:t>
      </w:r>
      <w:bookmarkStart w:id="0" w:name="_GoBack"/>
      <w:bookmarkEnd w:id="0"/>
      <w:r w:rsidRPr="009970CB">
        <w:t xml:space="preserve">nötigen. </w:t>
      </w:r>
    </w:p>
    <w:p w:rsidR="0068328B" w:rsidRDefault="0068328B" w:rsidP="00B844BA">
      <w:r>
        <w:t>Die Teilnehmenden</w:t>
      </w:r>
      <w:r w:rsidR="00B844BA" w:rsidRPr="00B844BA">
        <w:t xml:space="preserve"> werden nach dem Zufallsprinzip in zwei Gruppen aufgeteilt: Eine Gruppe, die ab Mitte August ein Coaching erhalten und eine weitere Gruppe, die nach einem halben Jahr das Coaching bekommen. </w:t>
      </w:r>
      <w:r>
        <w:t>Es ist geplant, dass i</w:t>
      </w:r>
      <w:r w:rsidR="00B844BA" w:rsidRPr="00B844BA">
        <w:t>nnerhalb der Studie jeder Proband zwei Flüge absolvier</w:t>
      </w:r>
      <w:r>
        <w:t>t</w:t>
      </w:r>
      <w:r w:rsidR="00B844BA" w:rsidRPr="00B844BA">
        <w:t xml:space="preserve">. </w:t>
      </w:r>
      <w:r>
        <w:t xml:space="preserve">Mindestens ein Flug </w:t>
      </w:r>
      <w:r w:rsidR="00B844BA" w:rsidRPr="00B844BA">
        <w:t xml:space="preserve">sollte im Rahmen von </w:t>
      </w:r>
      <w:r>
        <w:t xml:space="preserve">privaten </w:t>
      </w:r>
      <w:r w:rsidR="00B844BA" w:rsidRPr="00B844BA">
        <w:t xml:space="preserve">bzw. </w:t>
      </w:r>
      <w:r w:rsidRPr="00B844BA">
        <w:t xml:space="preserve">beruflichen </w:t>
      </w:r>
      <w:r w:rsidR="00B844BA" w:rsidRPr="00B844BA">
        <w:t xml:space="preserve">Plänen der Probanden erfolgen. </w:t>
      </w:r>
      <w:r>
        <w:t>Falls absehbar kein weiterer Flug geplant ist, wird ein Flug im Rahmen der Studie organisiert</w:t>
      </w:r>
      <w:r w:rsidR="00B844BA" w:rsidRPr="00B844BA">
        <w:t>.</w:t>
      </w:r>
    </w:p>
    <w:p w:rsidR="00B844BA" w:rsidRPr="00B844BA" w:rsidRDefault="00B844BA" w:rsidP="00B844BA">
      <w:r w:rsidRPr="00B844BA">
        <w:t xml:space="preserve">Wenn Sie an der Studie Interesse oder </w:t>
      </w:r>
      <w:r w:rsidR="00A37A27">
        <w:t xml:space="preserve">weitere </w:t>
      </w:r>
      <w:r w:rsidRPr="00B844BA">
        <w:t xml:space="preserve">Fragen haben, melden Sie sich </w:t>
      </w:r>
      <w:r w:rsidR="00A37A27">
        <w:t xml:space="preserve">gerne </w:t>
      </w:r>
      <w:r w:rsidRPr="00B844BA">
        <w:t>bei</w:t>
      </w:r>
      <w:r w:rsidR="00A37A27">
        <w:t>:</w:t>
      </w:r>
    </w:p>
    <w:p w:rsidR="00B844BA" w:rsidRDefault="00B844BA" w:rsidP="00B844BA">
      <w:r>
        <w:t>Prof. Dr. Jost Steinhäuser</w:t>
      </w:r>
    </w:p>
    <w:p w:rsidR="00B844BA" w:rsidRDefault="00B844BA" w:rsidP="00B844BA">
      <w:r>
        <w:t>Universität zu Lübeck</w:t>
      </w:r>
    </w:p>
    <w:p w:rsidR="00B844BA" w:rsidRDefault="00B844BA" w:rsidP="00B844BA">
      <w:r>
        <w:t>Institut für Allgemeinmedizin</w:t>
      </w:r>
    </w:p>
    <w:p w:rsidR="00B844BA" w:rsidRDefault="00B844BA" w:rsidP="00B844BA">
      <w:r>
        <w:t>Tel +49 451 3101 8000</w:t>
      </w:r>
    </w:p>
    <w:p w:rsidR="003E7E7B" w:rsidRDefault="00B844BA" w:rsidP="00B844BA">
      <w:r>
        <w:t xml:space="preserve">E-Mail: allgemeinmedizin@uksh.de     </w:t>
      </w:r>
    </w:p>
    <w:sectPr w:rsidR="003E7E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BA"/>
    <w:rsid w:val="003E7E7B"/>
    <w:rsid w:val="0068328B"/>
    <w:rsid w:val="006A46E3"/>
    <w:rsid w:val="00764809"/>
    <w:rsid w:val="009970CB"/>
    <w:rsid w:val="00A37A27"/>
    <w:rsid w:val="00B25113"/>
    <w:rsid w:val="00B516DA"/>
    <w:rsid w:val="00B844BA"/>
    <w:rsid w:val="00B8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UKSH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Wurzbach</dc:creator>
  <cp:lastModifiedBy>Steinhäuser, Jost</cp:lastModifiedBy>
  <cp:revision>4</cp:revision>
  <dcterms:created xsi:type="dcterms:W3CDTF">2016-08-17T08:59:00Z</dcterms:created>
  <dcterms:modified xsi:type="dcterms:W3CDTF">2016-08-17T09:59:00Z</dcterms:modified>
</cp:coreProperties>
</file>